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Vendedor...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Você gosta de ser chamado pelo nome? Perguntar o nome do cliente e falar o seu nome sempre!</w:t>
      </w:r>
    </w:p>
    <w:p w:rsidR="00863DEF" w:rsidRPr="001C303A" w:rsidRDefault="00863DEF">
      <w:pPr>
        <w:rPr>
          <w:sz w:val="28"/>
          <w:szCs w:val="28"/>
        </w:rPr>
      </w:pPr>
      <w:r w:rsidRPr="001C303A">
        <w:rPr>
          <w:sz w:val="28"/>
          <w:szCs w:val="28"/>
        </w:rPr>
        <w:t>Não deixar o cliente na loja e ficar de costas para o cliente e nem para a porta da loja!</w:t>
      </w:r>
    </w:p>
    <w:p w:rsidR="00863DEF" w:rsidRPr="001C303A" w:rsidRDefault="00863DEF">
      <w:pPr>
        <w:rPr>
          <w:sz w:val="28"/>
          <w:szCs w:val="28"/>
        </w:rPr>
      </w:pPr>
      <w:r w:rsidRPr="001C303A">
        <w:rPr>
          <w:sz w:val="28"/>
          <w:szCs w:val="28"/>
        </w:rPr>
        <w:t xml:space="preserve">Sempre que o cliente optar por </w:t>
      </w:r>
      <w:r w:rsidR="001C303A" w:rsidRPr="001C303A">
        <w:rPr>
          <w:sz w:val="28"/>
          <w:szCs w:val="28"/>
        </w:rPr>
        <w:t>“</w:t>
      </w:r>
      <w:r w:rsidRPr="001C303A">
        <w:rPr>
          <w:sz w:val="28"/>
          <w:szCs w:val="28"/>
        </w:rPr>
        <w:t>dar uma olhadinha”, sempre perguntar s</w:t>
      </w:r>
      <w:r w:rsidR="00840A97" w:rsidRPr="001C303A">
        <w:rPr>
          <w:sz w:val="28"/>
          <w:szCs w:val="28"/>
        </w:rPr>
        <w:t>e o mesmo está com alguma duvida, ou pegar algum produto!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Sempre que o cliente escolher o produto, perguntar se faltou algum produto!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Conferir preço e quantidade do produto com o cliente!</w:t>
      </w:r>
    </w:p>
    <w:p w:rsidR="00840A97" w:rsidRPr="001C303A" w:rsidRDefault="00840A97">
      <w:pPr>
        <w:rPr>
          <w:sz w:val="28"/>
          <w:szCs w:val="28"/>
        </w:rPr>
      </w:pPr>
      <w:r w:rsidRPr="001C303A">
        <w:rPr>
          <w:sz w:val="28"/>
          <w:szCs w:val="28"/>
        </w:rPr>
        <w:t>Mostrar ao cliente aonde é o caixa e pacote!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Verificar se o produto vai pilha, e quantas!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Se o produto tem pilha inclusa!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Se o produto é movido á energia!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Organizar os produtos na prateleira e colocar preço!(todo produto tem o seu preço)</w:t>
      </w:r>
    </w:p>
    <w:p w:rsidR="00863DEF" w:rsidRPr="001C303A" w:rsidRDefault="00863DEF">
      <w:pPr>
        <w:rPr>
          <w:sz w:val="28"/>
          <w:szCs w:val="28"/>
        </w:rPr>
      </w:pPr>
      <w:r w:rsidRPr="001C303A">
        <w:rPr>
          <w:sz w:val="28"/>
          <w:szCs w:val="28"/>
        </w:rPr>
        <w:t>Venda de triciclos – Montado – é o que está exposto!Na caixa está desmontado!Tempo de montagem 40min.</w:t>
      </w:r>
    </w:p>
    <w:p w:rsidR="004340CB" w:rsidRPr="001C303A" w:rsidRDefault="00863DEF">
      <w:pPr>
        <w:rPr>
          <w:sz w:val="28"/>
          <w:szCs w:val="28"/>
        </w:rPr>
      </w:pPr>
      <w:r w:rsidRPr="001C303A">
        <w:rPr>
          <w:sz w:val="28"/>
          <w:szCs w:val="28"/>
        </w:rPr>
        <w:t xml:space="preserve">Entrega somente em </w:t>
      </w:r>
      <w:r w:rsidR="001C303A" w:rsidRPr="001C303A">
        <w:rPr>
          <w:sz w:val="28"/>
          <w:szCs w:val="28"/>
        </w:rPr>
        <w:t>Marília</w:t>
      </w:r>
      <w:r w:rsidRPr="001C303A">
        <w:rPr>
          <w:sz w:val="28"/>
          <w:szCs w:val="28"/>
        </w:rPr>
        <w:t>, acima de 400,00 com autorização!</w:t>
      </w:r>
    </w:p>
    <w:p w:rsidR="004340CB" w:rsidRPr="001C303A" w:rsidRDefault="004340CB">
      <w:pPr>
        <w:rPr>
          <w:sz w:val="28"/>
          <w:szCs w:val="28"/>
        </w:rPr>
      </w:pPr>
      <w:r w:rsidRPr="001C303A">
        <w:rPr>
          <w:sz w:val="28"/>
          <w:szCs w:val="28"/>
        </w:rPr>
        <w:t>Embalagem de pilha pacote com 02!</w:t>
      </w:r>
    </w:p>
    <w:p w:rsidR="004340CB" w:rsidRDefault="004340CB">
      <w:r w:rsidRPr="001C303A">
        <w:rPr>
          <w:sz w:val="28"/>
          <w:szCs w:val="28"/>
        </w:rPr>
        <w:t>Forma de pagamento – 6x cartão visa/máster /elo</w:t>
      </w:r>
      <w:r w:rsidR="00360FC8" w:rsidRPr="001C303A">
        <w:rPr>
          <w:sz w:val="28"/>
          <w:szCs w:val="28"/>
        </w:rPr>
        <w:t>/Parcela mínima de 30.00</w:t>
      </w:r>
      <w:r w:rsidR="00360FC8">
        <w:t>.</w:t>
      </w:r>
    </w:p>
    <w:p w:rsidR="004D0980" w:rsidRDefault="004D0980">
      <w:r>
        <w:t>HORARIO 8:30 INTERVALO SAIDA 18:00</w:t>
      </w:r>
    </w:p>
    <w:p w:rsidR="0068028F" w:rsidRDefault="0068028F">
      <w:r>
        <w:t>SAIR PARA O INTERVALO SOMENTE QUANDO O COLEGA VOLTAR!</w:t>
      </w:r>
    </w:p>
    <w:p w:rsidR="00360FC8" w:rsidRDefault="00360FC8"/>
    <w:p w:rsidR="004340CB" w:rsidRDefault="004340CB"/>
    <w:sectPr w:rsidR="004340CB" w:rsidSect="00F500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40CB"/>
    <w:rsid w:val="001C303A"/>
    <w:rsid w:val="002E1E01"/>
    <w:rsid w:val="003102F6"/>
    <w:rsid w:val="00360FC8"/>
    <w:rsid w:val="004340CB"/>
    <w:rsid w:val="004D0980"/>
    <w:rsid w:val="0068028F"/>
    <w:rsid w:val="007A68C4"/>
    <w:rsid w:val="008251AD"/>
    <w:rsid w:val="00840A97"/>
    <w:rsid w:val="00863DEF"/>
    <w:rsid w:val="00A773DC"/>
    <w:rsid w:val="00F5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7</cp:revision>
  <cp:lastPrinted>2015-11-24T19:08:00Z</cp:lastPrinted>
  <dcterms:created xsi:type="dcterms:W3CDTF">2015-11-23T20:54:00Z</dcterms:created>
  <dcterms:modified xsi:type="dcterms:W3CDTF">2016-03-03T19:42:00Z</dcterms:modified>
</cp:coreProperties>
</file>